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D7" w:rsidRPr="001839B0" w:rsidRDefault="00475BD7" w:rsidP="00475BD7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3. LỚP GIÁO VIÊN MÔN: ÂM NHẠC (1,5 ngày) – Địa điểm: Trường TH Nguyễn Huệ</w:t>
      </w:r>
    </w:p>
    <w:tbl>
      <w:tblPr>
        <w:tblW w:w="13561" w:type="dxa"/>
        <w:tblInd w:w="4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25"/>
        <w:gridCol w:w="7000"/>
        <w:gridCol w:w="4536"/>
      </w:tblGrid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A2472" w:rsidRDefault="00475BD7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A2472" w:rsidRDefault="00475BD7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A2472" w:rsidRDefault="00475BD7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475BD7" w:rsidRPr="00DA2472" w:rsidTr="00475BD7">
        <w:tc>
          <w:tcPr>
            <w:tcW w:w="1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475BD7" w:rsidRPr="00DA2472" w:rsidRDefault="00475BD7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Ngày thứ nhất</w:t>
            </w:r>
          </w:p>
        </w:tc>
      </w:tr>
      <w:tr w:rsidR="00475BD7" w:rsidRPr="00DA2472" w:rsidTr="00475BD7">
        <w:tc>
          <w:tcPr>
            <w:tcW w:w="1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F2150F" w:rsidRDefault="00475BD7" w:rsidP="008A57D3">
            <w:pPr>
              <w:rPr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b/>
                <w:i/>
                <w:sz w:val="26"/>
                <w:szCs w:val="26"/>
              </w:rPr>
              <w:t>16</w:t>
            </w:r>
            <w:r>
              <w:rPr>
                <w:b/>
                <w:i/>
                <w:sz w:val="26"/>
                <w:szCs w:val="26"/>
                <w:lang w:val="vi-VN"/>
              </w:rPr>
              <w:t>/4/2021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241546" w:rsidRDefault="00475BD7" w:rsidP="008A57D3">
            <w:pPr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07h15 - 07h30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93FB2" w:rsidRDefault="00475BD7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Đón đại biểu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185CAC" w:rsidRDefault="00475BD7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</w:t>
            </w:r>
          </w:p>
        </w:tc>
      </w:tr>
      <w:tr w:rsidR="00475BD7" w:rsidRPr="00DA2472" w:rsidTr="00475BD7">
        <w:trPr>
          <w:trHeight w:val="70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241546" w:rsidRDefault="00475BD7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07h30 - 07h45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93FB2" w:rsidRDefault="00475BD7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Khai mạc: Tuyên bố lí do, giới thiệu đại biểu; Thông qua chương trình làm việc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185CAC" w:rsidRDefault="00475BD7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Người dẫn chương trình (Phòng GDĐT)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433F58" w:rsidRDefault="00475BD7" w:rsidP="008A57D3">
            <w:pPr>
              <w:jc w:val="both"/>
              <w:rPr>
                <w:i/>
                <w:sz w:val="26"/>
                <w:szCs w:val="26"/>
              </w:rPr>
            </w:pPr>
            <w:r w:rsidRPr="00433F58">
              <w:rPr>
                <w:i/>
                <w:sz w:val="26"/>
                <w:szCs w:val="26"/>
              </w:rPr>
              <w:t>07h45 - 8h00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93FB2" w:rsidRDefault="00475BD7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Phát biểu khai mạc và chỉ đạo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Default="00475BD7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 (Lãnh đạo Phòng GDĐT)</w:t>
            </w:r>
            <w:bookmarkStart w:id="0" w:name="_GoBack"/>
            <w:bookmarkEnd w:id="0"/>
          </w:p>
          <w:p w:rsidR="00475BD7" w:rsidRPr="00185CAC" w:rsidRDefault="00475BD7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A2472" w:rsidRDefault="00475BD7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08h00 - 09h30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B63DA8" w:rsidRDefault="00475BD7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>.</w:t>
            </w:r>
          </w:p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241546" w:rsidRDefault="00475BD7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1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BD7" w:rsidRPr="00241546" w:rsidRDefault="00475BD7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B63DA8" w:rsidRDefault="00475BD7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>.</w:t>
            </w:r>
          </w:p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475BD7" w:rsidRPr="00DA2472" w:rsidTr="00475BD7">
        <w:tc>
          <w:tcPr>
            <w:tcW w:w="1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D7" w:rsidRPr="00F2150F" w:rsidRDefault="00475BD7" w:rsidP="008A57D3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Chiều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b/>
                <w:i/>
                <w:sz w:val="26"/>
                <w:szCs w:val="26"/>
              </w:rPr>
              <w:t>16</w:t>
            </w:r>
            <w:r>
              <w:rPr>
                <w:b/>
                <w:i/>
                <w:sz w:val="26"/>
                <w:szCs w:val="26"/>
                <w:lang w:val="vi-VN"/>
              </w:rPr>
              <w:t>/4/2021</w:t>
            </w:r>
          </w:p>
        </w:tc>
      </w:tr>
      <w:tr w:rsidR="00475BD7" w:rsidRPr="00DA2472" w:rsidTr="00475BD7">
        <w:trPr>
          <w:trHeight w:val="61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h30 - 1</w:t>
            </w:r>
            <w:r>
              <w:rPr>
                <w:sz w:val="26"/>
                <w:szCs w:val="26"/>
              </w:rPr>
              <w:t>5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B63DA8" w:rsidRDefault="00475BD7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>.</w:t>
            </w:r>
          </w:p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B47312" w:rsidRDefault="00475BD7" w:rsidP="008A57D3">
            <w:pPr>
              <w:jc w:val="both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15h00 - 15h20</w:t>
            </w:r>
          </w:p>
        </w:tc>
        <w:tc>
          <w:tcPr>
            <w:tcW w:w="1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BD7" w:rsidRPr="00B47312" w:rsidRDefault="00475BD7" w:rsidP="008A57D3">
            <w:pPr>
              <w:jc w:val="center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Nghỉ giải lao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15h20 - 17h00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8743F3" w:rsidRDefault="00475BD7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>.</w:t>
            </w:r>
          </w:p>
          <w:p w:rsidR="00475BD7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475BD7" w:rsidRPr="00DA2472" w:rsidTr="00475BD7">
        <w:tc>
          <w:tcPr>
            <w:tcW w:w="1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475BD7" w:rsidRPr="00DA2472" w:rsidRDefault="00475BD7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 xml:space="preserve">Ngày thứ </w:t>
            </w:r>
            <w:r>
              <w:rPr>
                <w:b/>
                <w:sz w:val="26"/>
                <w:szCs w:val="26"/>
              </w:rPr>
              <w:t>hai</w:t>
            </w:r>
          </w:p>
        </w:tc>
      </w:tr>
      <w:tr w:rsidR="00475BD7" w:rsidRPr="00DA2472" w:rsidTr="00475BD7"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F2150F" w:rsidRDefault="00475BD7" w:rsidP="008A57D3">
            <w:pPr>
              <w:spacing w:before="100" w:beforeAutospacing="1" w:after="100" w:afterAutospacing="1"/>
              <w:rPr>
                <w:bCs/>
                <w:sz w:val="24"/>
                <w:szCs w:val="24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b/>
                <w:i/>
                <w:sz w:val="26"/>
                <w:szCs w:val="26"/>
              </w:rPr>
              <w:t>17</w:t>
            </w:r>
            <w:r>
              <w:rPr>
                <w:b/>
                <w:i/>
                <w:sz w:val="26"/>
                <w:szCs w:val="26"/>
                <w:lang w:val="vi-VN"/>
              </w:rPr>
              <w:t>/4/2021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0 - 09h30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8743F3" w:rsidRDefault="00475BD7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>.</w:t>
            </w:r>
          </w:p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241546" w:rsidRDefault="00475BD7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BD7" w:rsidRPr="00241546" w:rsidRDefault="00475BD7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</w:t>
            </w:r>
            <w:r>
              <w:rPr>
                <w:sz w:val="26"/>
                <w:szCs w:val="26"/>
              </w:rPr>
              <w:t>0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8743F3" w:rsidRDefault="00475BD7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>.</w:t>
            </w:r>
          </w:p>
          <w:p w:rsidR="00475BD7" w:rsidRPr="00DA2472" w:rsidRDefault="00475BD7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475BD7" w:rsidRPr="00DA2472" w:rsidTr="00475BD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6D0CA6" w:rsidRDefault="00475BD7" w:rsidP="008A57D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0</w:t>
            </w:r>
            <w:r w:rsidRPr="006D0CA6">
              <w:rPr>
                <w:i/>
                <w:sz w:val="26"/>
                <w:szCs w:val="26"/>
              </w:rPr>
              <w:t>0 - 1</w:t>
            </w:r>
            <w:r>
              <w:rPr>
                <w:i/>
                <w:sz w:val="26"/>
                <w:szCs w:val="26"/>
              </w:rPr>
              <w:t>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3</w:t>
            </w:r>
            <w:r w:rsidRPr="006D0CA6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D93FB2" w:rsidRDefault="00475BD7" w:rsidP="008A57D3">
            <w:pPr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Bế mạc lớp tập huấn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BD7" w:rsidRPr="00664ECD" w:rsidRDefault="00475BD7" w:rsidP="008A57D3">
            <w:pPr>
              <w:jc w:val="both"/>
              <w:rPr>
                <w:sz w:val="26"/>
                <w:szCs w:val="26"/>
              </w:rPr>
            </w:pPr>
            <w:r w:rsidRPr="00664ECD">
              <w:rPr>
                <w:sz w:val="26"/>
                <w:szCs w:val="26"/>
              </w:rPr>
              <w:t>Ban Tổ chức (Lãnh đạo Phòng GDĐT)</w:t>
            </w:r>
          </w:p>
        </w:tc>
      </w:tr>
    </w:tbl>
    <w:p w:rsidR="00475BD7" w:rsidRDefault="00475BD7" w:rsidP="00475BD7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                                                                                                                                                           </w:t>
      </w:r>
    </w:p>
    <w:p w:rsidR="005A02AD" w:rsidRDefault="00475BD7" w:rsidP="00C76D7F">
      <w:pPr>
        <w:jc w:val="right"/>
      </w:pPr>
      <w:r>
        <w:rPr>
          <w:b/>
          <w:sz w:val="26"/>
          <w:szCs w:val="26"/>
          <w:u w:val="single"/>
        </w:rPr>
        <w:t>PHÒNG</w:t>
      </w:r>
      <w:r w:rsidRPr="00DA2472">
        <w:rPr>
          <w:b/>
          <w:sz w:val="26"/>
          <w:szCs w:val="26"/>
          <w:u w:val="single"/>
        </w:rPr>
        <w:t xml:space="preserve"> GIÁO DỤC VÀ ĐÀO TẠO </w:t>
      </w:r>
    </w:p>
    <w:sectPr w:rsidR="005A02AD" w:rsidSect="00475BD7">
      <w:pgSz w:w="16834" w:h="11909" w:orient="landscape" w:code="9"/>
      <w:pgMar w:top="1135" w:right="1134" w:bottom="993" w:left="1134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D7"/>
    <w:rsid w:val="001033AD"/>
    <w:rsid w:val="0012209B"/>
    <w:rsid w:val="001601A7"/>
    <w:rsid w:val="0030180D"/>
    <w:rsid w:val="003A4E0A"/>
    <w:rsid w:val="00475BD7"/>
    <w:rsid w:val="004A61DA"/>
    <w:rsid w:val="004F79D2"/>
    <w:rsid w:val="005038AF"/>
    <w:rsid w:val="005473A4"/>
    <w:rsid w:val="005600D5"/>
    <w:rsid w:val="005A02AD"/>
    <w:rsid w:val="005B1573"/>
    <w:rsid w:val="005E1A9D"/>
    <w:rsid w:val="00693A42"/>
    <w:rsid w:val="006B4119"/>
    <w:rsid w:val="00751E65"/>
    <w:rsid w:val="007806E0"/>
    <w:rsid w:val="00791AEE"/>
    <w:rsid w:val="007E0ED7"/>
    <w:rsid w:val="008E1554"/>
    <w:rsid w:val="008F419B"/>
    <w:rsid w:val="009F206B"/>
    <w:rsid w:val="00A110BC"/>
    <w:rsid w:val="00A13A26"/>
    <w:rsid w:val="00BC0343"/>
    <w:rsid w:val="00C46728"/>
    <w:rsid w:val="00C76D7F"/>
    <w:rsid w:val="00C8376F"/>
    <w:rsid w:val="00CB257B"/>
    <w:rsid w:val="00CD633D"/>
    <w:rsid w:val="00CF2C69"/>
    <w:rsid w:val="00D24645"/>
    <w:rsid w:val="00E15295"/>
    <w:rsid w:val="00E5365A"/>
    <w:rsid w:val="00E751EC"/>
    <w:rsid w:val="00EC47FE"/>
    <w:rsid w:val="00EF2692"/>
    <w:rsid w:val="00F01C93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5F7215-422D-4ADE-979D-E508EE4C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D7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2021-04-12T14:21:00Z</dcterms:created>
  <dcterms:modified xsi:type="dcterms:W3CDTF">2021-04-12T14:23:00Z</dcterms:modified>
</cp:coreProperties>
</file>