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9" w:type="dxa"/>
        <w:tblInd w:w="-332" w:type="dxa"/>
        <w:tblLook w:val="01E0" w:firstRow="1" w:lastRow="1" w:firstColumn="1" w:lastColumn="1" w:noHBand="0" w:noVBand="0"/>
      </w:tblPr>
      <w:tblGrid>
        <w:gridCol w:w="4070"/>
        <w:gridCol w:w="10579"/>
      </w:tblGrid>
      <w:tr w:rsidR="00802165" w:rsidRPr="008F7DDD" w:rsidTr="00984067">
        <w:tc>
          <w:tcPr>
            <w:tcW w:w="4070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sz w:val="26"/>
                <w:lang w:val="en-US"/>
              </w:rPr>
            </w:pPr>
            <w:r w:rsidRPr="008F7DDD">
              <w:rPr>
                <w:sz w:val="26"/>
                <w:lang w:val="en-US"/>
              </w:rPr>
              <w:t>UBND TỈNH ĐỒNG THÁP</w:t>
            </w:r>
          </w:p>
        </w:tc>
        <w:tc>
          <w:tcPr>
            <w:tcW w:w="10579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b/>
                <w:sz w:val="26"/>
                <w:lang w:val="en-US"/>
              </w:rPr>
            </w:pPr>
            <w:r w:rsidRPr="008F7DDD">
              <w:rPr>
                <w:b/>
                <w:sz w:val="26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F7DDD">
                  <w:rPr>
                    <w:b/>
                    <w:sz w:val="26"/>
                    <w:lang w:val="en-US"/>
                  </w:rPr>
                  <w:t>NAM</w:t>
                </w:r>
              </w:smartTag>
            </w:smartTag>
          </w:p>
        </w:tc>
      </w:tr>
      <w:tr w:rsidR="00802165" w:rsidRPr="008F7DDD" w:rsidTr="00984067">
        <w:tc>
          <w:tcPr>
            <w:tcW w:w="4070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b/>
                <w:sz w:val="28"/>
              </w:rPr>
            </w:pPr>
            <w:r w:rsidRPr="008F7DDD">
              <w:rPr>
                <w:b/>
                <w:sz w:val="28"/>
              </w:rPr>
              <w:t>SỞ GIÁO DỤC VÀ ĐÀO TẠO</w:t>
            </w:r>
          </w:p>
        </w:tc>
        <w:tc>
          <w:tcPr>
            <w:tcW w:w="10579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b/>
                <w:sz w:val="28"/>
                <w:lang w:val="en-US"/>
              </w:rPr>
            </w:pPr>
            <w:r w:rsidRPr="008F7DDD">
              <w:rPr>
                <w:b/>
                <w:sz w:val="28"/>
                <w:lang w:val="en-US"/>
              </w:rPr>
              <w:t>Độc lập – Tự do – Hạnh phúc</w:t>
            </w:r>
          </w:p>
        </w:tc>
      </w:tr>
      <w:tr w:rsidR="00802165" w:rsidRPr="008F7DDD" w:rsidTr="00984067">
        <w:tc>
          <w:tcPr>
            <w:tcW w:w="4070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b/>
                <w:sz w:val="18"/>
                <w:lang w:val="en-US"/>
              </w:rPr>
            </w:pPr>
            <w:r w:rsidRPr="008F7DDD">
              <w:rPr>
                <w:b/>
                <w:sz w:val="18"/>
                <w:lang w:val="en-US"/>
              </w:rPr>
              <w:t>__________________</w:t>
            </w:r>
          </w:p>
        </w:tc>
        <w:tc>
          <w:tcPr>
            <w:tcW w:w="10579" w:type="dxa"/>
            <w:shd w:val="clear" w:color="auto" w:fill="auto"/>
          </w:tcPr>
          <w:p w:rsidR="00802165" w:rsidRPr="008F7DDD" w:rsidRDefault="00802165" w:rsidP="00984067">
            <w:pPr>
              <w:jc w:val="center"/>
              <w:rPr>
                <w:b/>
                <w:sz w:val="18"/>
                <w:lang w:val="en-US"/>
              </w:rPr>
            </w:pPr>
            <w:r w:rsidRPr="008F7DDD">
              <w:rPr>
                <w:b/>
                <w:sz w:val="18"/>
                <w:lang w:val="en-US"/>
              </w:rPr>
              <w:t>______________________________________</w:t>
            </w:r>
          </w:p>
          <w:p w:rsidR="00802165" w:rsidRPr="008F7DDD" w:rsidRDefault="00802165" w:rsidP="00984067">
            <w:pPr>
              <w:jc w:val="center"/>
              <w:rPr>
                <w:b/>
                <w:sz w:val="18"/>
                <w:lang w:val="en-US"/>
              </w:rPr>
            </w:pPr>
          </w:p>
        </w:tc>
      </w:tr>
      <w:tr w:rsidR="00802165" w:rsidRPr="008F7DDD" w:rsidTr="00984067">
        <w:tc>
          <w:tcPr>
            <w:tcW w:w="4070" w:type="dxa"/>
            <w:shd w:val="clear" w:color="auto" w:fill="auto"/>
          </w:tcPr>
          <w:p w:rsidR="00802165" w:rsidRPr="008F7DDD" w:rsidRDefault="00802165" w:rsidP="00984067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10579" w:type="dxa"/>
            <w:shd w:val="clear" w:color="auto" w:fill="auto"/>
          </w:tcPr>
          <w:p w:rsidR="00802165" w:rsidRPr="008F7DDD" w:rsidRDefault="00802165" w:rsidP="00F146CE">
            <w:pPr>
              <w:spacing w:line="360" w:lineRule="auto"/>
              <w:jc w:val="center"/>
              <w:rPr>
                <w:i/>
                <w:sz w:val="26"/>
                <w:lang w:val="en-US"/>
              </w:rPr>
            </w:pPr>
            <w:r w:rsidRPr="008F7DDD">
              <w:rPr>
                <w:i/>
                <w:sz w:val="26"/>
                <w:lang w:val="en-US"/>
              </w:rPr>
              <w:t>Đồng Tháp, ngày</w:t>
            </w:r>
            <w:r>
              <w:rPr>
                <w:i/>
                <w:sz w:val="26"/>
                <w:lang w:val="en-US"/>
              </w:rPr>
              <w:t xml:space="preserve"> </w:t>
            </w:r>
            <w:r w:rsidR="00F146CE">
              <w:rPr>
                <w:i/>
                <w:sz w:val="26"/>
                <w:lang w:val="en-US"/>
              </w:rPr>
              <w:t>08</w:t>
            </w:r>
            <w:r w:rsidRPr="008F7DDD">
              <w:rPr>
                <w:i/>
                <w:sz w:val="26"/>
                <w:lang w:val="en-US"/>
              </w:rPr>
              <w:t xml:space="preserve"> tháng </w:t>
            </w:r>
            <w:r w:rsidR="00F146CE">
              <w:rPr>
                <w:i/>
                <w:sz w:val="26"/>
                <w:lang w:val="en-US"/>
              </w:rPr>
              <w:t>3</w:t>
            </w:r>
            <w:r w:rsidRPr="008F7DDD">
              <w:rPr>
                <w:i/>
                <w:sz w:val="26"/>
                <w:lang w:val="en-US"/>
              </w:rPr>
              <w:t xml:space="preserve"> năm 202</w:t>
            </w:r>
            <w:r w:rsidR="00F146CE">
              <w:rPr>
                <w:i/>
                <w:sz w:val="26"/>
                <w:lang w:val="en-US"/>
              </w:rPr>
              <w:t>1</w:t>
            </w:r>
          </w:p>
        </w:tc>
      </w:tr>
    </w:tbl>
    <w:p w:rsidR="00802165" w:rsidRPr="0074321A" w:rsidRDefault="00802165" w:rsidP="00802165">
      <w:pPr>
        <w:jc w:val="center"/>
        <w:rPr>
          <w:b/>
          <w:sz w:val="26"/>
          <w:szCs w:val="26"/>
          <w:lang w:val="en-US"/>
        </w:rPr>
      </w:pPr>
      <w:r w:rsidRPr="0074321A">
        <w:rPr>
          <w:b/>
          <w:sz w:val="26"/>
          <w:szCs w:val="26"/>
          <w:lang w:val="en-US"/>
        </w:rPr>
        <w:t>KẾ HOẠCH</w:t>
      </w:r>
      <w:r w:rsidR="00476336">
        <w:rPr>
          <w:b/>
          <w:sz w:val="26"/>
          <w:szCs w:val="26"/>
          <w:lang w:val="en-US"/>
        </w:rPr>
        <w:t xml:space="preserve"> THỜI GIAN</w:t>
      </w:r>
    </w:p>
    <w:p w:rsidR="00802165" w:rsidRPr="00F146CE" w:rsidRDefault="00F146CE" w:rsidP="00802165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US"/>
        </w:rPr>
        <w:t xml:space="preserve">Tổ chức lựa chọn sách giáo khoa </w:t>
      </w:r>
      <w:r w:rsidR="00802165" w:rsidRPr="00BC518A">
        <w:rPr>
          <w:b/>
          <w:sz w:val="26"/>
          <w:szCs w:val="26"/>
        </w:rPr>
        <w:t>năm</w:t>
      </w:r>
      <w:r>
        <w:rPr>
          <w:b/>
          <w:sz w:val="26"/>
          <w:szCs w:val="26"/>
          <w:lang w:val="en-GB"/>
        </w:rPr>
        <w:t xml:space="preserve"> học</w:t>
      </w:r>
      <w:r w:rsidR="00802165" w:rsidRPr="00BC518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  <w:lang w:val="en-GB"/>
        </w:rPr>
        <w:t>1 -2022</w:t>
      </w:r>
    </w:p>
    <w:p w:rsidR="00802165" w:rsidRDefault="00802165" w:rsidP="00802165">
      <w:pPr>
        <w:jc w:val="center"/>
        <w:rPr>
          <w:b/>
          <w:sz w:val="26"/>
          <w:szCs w:val="26"/>
          <w:lang w:val="en-US"/>
        </w:rPr>
      </w:pPr>
    </w:p>
    <w:p w:rsidR="00802165" w:rsidRDefault="00802165" w:rsidP="0080216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9"/>
        <w:gridCol w:w="2067"/>
        <w:gridCol w:w="2410"/>
        <w:gridCol w:w="3119"/>
        <w:gridCol w:w="1551"/>
      </w:tblGrid>
      <w:tr w:rsidR="00802165" w:rsidRPr="00850052" w:rsidTr="00984067">
        <w:tc>
          <w:tcPr>
            <w:tcW w:w="670" w:type="dxa"/>
            <w:shd w:val="clear" w:color="auto" w:fill="auto"/>
          </w:tcPr>
          <w:p w:rsidR="00802165" w:rsidRPr="00850052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  <w:lang w:val="en-US"/>
              </w:rPr>
              <w:t>STT</w:t>
            </w:r>
          </w:p>
        </w:tc>
        <w:tc>
          <w:tcPr>
            <w:tcW w:w="4459" w:type="dxa"/>
            <w:shd w:val="clear" w:color="auto" w:fill="auto"/>
            <w:vAlign w:val="bottom"/>
          </w:tcPr>
          <w:p w:rsidR="00802165" w:rsidRDefault="00802165" w:rsidP="00984067">
            <w:pPr>
              <w:jc w:val="center"/>
              <w:rPr>
                <w:b/>
                <w:bCs/>
              </w:rPr>
            </w:pPr>
            <w:r w:rsidRPr="00850052">
              <w:rPr>
                <w:b/>
                <w:bCs/>
              </w:rPr>
              <w:t>Nội dung</w:t>
            </w:r>
          </w:p>
          <w:p w:rsidR="00802165" w:rsidRPr="00850052" w:rsidRDefault="00802165" w:rsidP="00984067">
            <w:pPr>
              <w:jc w:val="center"/>
              <w:rPr>
                <w:b/>
                <w:bCs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802165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</w:rPr>
              <w:t xml:space="preserve">Thời gian </w:t>
            </w:r>
          </w:p>
          <w:p w:rsidR="00802165" w:rsidRPr="00850052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  <w:lang w:val="en-US"/>
              </w:rPr>
              <w:t>hoàn thành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02165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  <w:lang w:val="en-US"/>
              </w:rPr>
              <w:t xml:space="preserve">Đơn vị </w:t>
            </w:r>
          </w:p>
          <w:p w:rsidR="00802165" w:rsidRPr="00850052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  <w:lang w:val="en-US"/>
              </w:rPr>
              <w:t>phụ trách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02165" w:rsidRPr="00850052" w:rsidRDefault="00802165" w:rsidP="00984067">
            <w:pPr>
              <w:jc w:val="center"/>
              <w:rPr>
                <w:b/>
                <w:bCs/>
                <w:lang w:val="en-US"/>
              </w:rPr>
            </w:pPr>
            <w:r w:rsidRPr="00850052">
              <w:rPr>
                <w:b/>
                <w:bCs/>
                <w:lang w:val="en-US"/>
              </w:rPr>
              <w:t>Đơn vị phối hợp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802165" w:rsidRPr="00850052" w:rsidRDefault="00802165" w:rsidP="00984067">
            <w:pPr>
              <w:jc w:val="center"/>
              <w:rPr>
                <w:b/>
                <w:bCs/>
              </w:rPr>
            </w:pPr>
            <w:r w:rsidRPr="00850052">
              <w:rPr>
                <w:b/>
                <w:bCs/>
              </w:rPr>
              <w:t>Ghi chú</w:t>
            </w:r>
          </w:p>
        </w:tc>
      </w:tr>
      <w:tr w:rsidR="000D60FD" w:rsidRPr="00850052" w:rsidTr="00984067">
        <w:tc>
          <w:tcPr>
            <w:tcW w:w="670" w:type="dxa"/>
            <w:shd w:val="clear" w:color="auto" w:fill="auto"/>
            <w:vAlign w:val="center"/>
          </w:tcPr>
          <w:p w:rsidR="000D60FD" w:rsidRPr="00850052" w:rsidRDefault="000D60FD" w:rsidP="00984067">
            <w:pPr>
              <w:spacing w:before="120"/>
              <w:jc w:val="center"/>
              <w:rPr>
                <w:lang w:val="en-US"/>
              </w:rPr>
            </w:pPr>
            <w:r w:rsidRPr="00850052">
              <w:rPr>
                <w:lang w:val="en-US"/>
              </w:rPr>
              <w:t>1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D60FD" w:rsidRDefault="000D60FD" w:rsidP="00F146CE">
            <w:pPr>
              <w:spacing w:before="120"/>
              <w:rPr>
                <w:lang w:val="en-US"/>
              </w:rPr>
            </w:pPr>
            <w:r w:rsidRPr="00850052">
              <w:rPr>
                <w:lang w:val="en-US"/>
              </w:rPr>
              <w:t>Tham mưu Dự thảo</w:t>
            </w:r>
            <w:r w:rsidR="00F146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và </w:t>
            </w:r>
            <w:r w:rsidRPr="00850052">
              <w:rPr>
                <w:lang w:val="en-US"/>
              </w:rPr>
              <w:t xml:space="preserve">hoàn thiện </w:t>
            </w:r>
            <w:r w:rsidR="00F146CE">
              <w:rPr>
                <w:lang w:val="en-US"/>
              </w:rPr>
              <w:t>Quyết định Tiêu chí lựa chọn sách giáo khoa, các hội đồng trình UBND Tỉnh ban hành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D60FD" w:rsidRDefault="00F146C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chậm nhất 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0FD" w:rsidRDefault="00F146C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Phòng GDTH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60FD" w:rsidRPr="00850052" w:rsidRDefault="00F146C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Phòng GDTrH-TX&amp;CN, các Phòng GDĐT</w:t>
            </w:r>
          </w:p>
        </w:tc>
        <w:tc>
          <w:tcPr>
            <w:tcW w:w="1551" w:type="dxa"/>
            <w:shd w:val="clear" w:color="auto" w:fill="auto"/>
          </w:tcPr>
          <w:p w:rsidR="000D60FD" w:rsidRPr="00850052" w:rsidRDefault="000D60FD" w:rsidP="00984067">
            <w:pPr>
              <w:spacing w:before="120"/>
              <w:jc w:val="both"/>
              <w:rPr>
                <w:lang w:val="en-US"/>
              </w:rPr>
            </w:pPr>
          </w:p>
        </w:tc>
      </w:tr>
      <w:tr w:rsidR="000D60FD" w:rsidRPr="00850052" w:rsidTr="00984067">
        <w:tc>
          <w:tcPr>
            <w:tcW w:w="670" w:type="dxa"/>
            <w:shd w:val="clear" w:color="auto" w:fill="auto"/>
            <w:vAlign w:val="center"/>
          </w:tcPr>
          <w:p w:rsidR="000D60FD" w:rsidRDefault="000D60FD" w:rsidP="0098406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D60FD" w:rsidRPr="00850052" w:rsidRDefault="00F146C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Tham mưu lãnh đạo Sở GDĐT ban hành Hướng dẫn lựa chon sách giáo khoa cấp Tiểu học kể từ năm học 2021 - 2022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D60FD" w:rsidRPr="00850052" w:rsidRDefault="00F146C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chậm nhất 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0FD" w:rsidRPr="00850052" w:rsidRDefault="0007479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Phòng GDTH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60FD" w:rsidRPr="00850052" w:rsidRDefault="000D60FD" w:rsidP="00984067">
            <w:pPr>
              <w:spacing w:before="120"/>
              <w:rPr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0D60FD" w:rsidRPr="00850052" w:rsidRDefault="000D60FD" w:rsidP="00984067">
            <w:pPr>
              <w:spacing w:before="120"/>
              <w:jc w:val="both"/>
              <w:rPr>
                <w:lang w:val="en-US"/>
              </w:rPr>
            </w:pPr>
          </w:p>
        </w:tc>
      </w:tr>
      <w:tr w:rsidR="0007479E" w:rsidRPr="00850052" w:rsidTr="00984067">
        <w:tc>
          <w:tcPr>
            <w:tcW w:w="670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Tập hợp các văn bản, biểu mẫu liên quan đến </w:t>
            </w:r>
            <w:r>
              <w:rPr>
                <w:lang w:val="en-US"/>
              </w:rPr>
              <w:t>lựa chon sách giáo khoa cấp Tiểu học kể từ năm học 2021 - 2022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chậm nhất 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Phòng GDTH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07479E" w:rsidRPr="00850052" w:rsidRDefault="0007479E" w:rsidP="0007479E">
            <w:pPr>
              <w:spacing w:before="120"/>
              <w:jc w:val="both"/>
              <w:rPr>
                <w:lang w:val="en-US"/>
              </w:rPr>
            </w:pPr>
          </w:p>
        </w:tc>
      </w:tr>
      <w:tr w:rsidR="0007479E" w:rsidRPr="00850052" w:rsidTr="00984067">
        <w:tc>
          <w:tcPr>
            <w:tcW w:w="670" w:type="dxa"/>
            <w:shd w:val="clear" w:color="auto" w:fill="auto"/>
            <w:vAlign w:val="center"/>
          </w:tcPr>
          <w:p w:rsidR="0007479E" w:rsidRDefault="0007479E" w:rsidP="0007479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Các trường hoàn thành việc lựa chọn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chậm nhất </w:t>
            </w:r>
            <w:r>
              <w:rPr>
                <w:lang w:val="en-US"/>
              </w:rPr>
              <w:t xml:space="preserve">ngày 18 </w:t>
            </w:r>
            <w:r>
              <w:rPr>
                <w:lang w:val="en-US"/>
              </w:rPr>
              <w:t>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79E" w:rsidRPr="00850052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các trường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479E" w:rsidRDefault="0007479E" w:rsidP="0007479E">
            <w:pPr>
              <w:spacing w:before="120"/>
              <w:rPr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07479E" w:rsidRPr="00850052" w:rsidRDefault="0007479E" w:rsidP="0007479E">
            <w:pPr>
              <w:spacing w:before="120"/>
              <w:jc w:val="both"/>
              <w:rPr>
                <w:lang w:val="en-US"/>
              </w:rPr>
            </w:pPr>
          </w:p>
        </w:tc>
      </w:tr>
      <w:tr w:rsidR="000D60FD" w:rsidRPr="00850052" w:rsidTr="00984067">
        <w:tc>
          <w:tcPr>
            <w:tcW w:w="670" w:type="dxa"/>
            <w:shd w:val="clear" w:color="auto" w:fill="auto"/>
            <w:vAlign w:val="center"/>
          </w:tcPr>
          <w:p w:rsidR="000D60FD" w:rsidRDefault="0007479E" w:rsidP="0098406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D60FD" w:rsidRDefault="0007479E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Các Phòng GDĐT hoàn thành tổng hợp </w:t>
            </w:r>
            <w:r w:rsidR="00482DE7">
              <w:rPr>
                <w:lang w:val="en-US"/>
              </w:rPr>
              <w:t xml:space="preserve">kết quả các trườn </w:t>
            </w:r>
            <w:r>
              <w:rPr>
                <w:lang w:val="en-US"/>
              </w:rPr>
              <w:t>gửi về Sở GDĐT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D60FD" w:rsidRDefault="0007479E" w:rsidP="0007479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chậm nhất ngày </w:t>
            </w:r>
            <w:r>
              <w:rPr>
                <w:lang w:val="en-US"/>
              </w:rPr>
              <w:t>22</w:t>
            </w:r>
            <w:r>
              <w:rPr>
                <w:lang w:val="en-US"/>
              </w:rPr>
              <w:t xml:space="preserve"> 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0FD" w:rsidRPr="00850052" w:rsidRDefault="00A25587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các Phòng GDĐT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60FD" w:rsidRPr="00850052" w:rsidRDefault="000D60FD" w:rsidP="00984067">
            <w:pPr>
              <w:spacing w:before="120"/>
              <w:rPr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0D60FD" w:rsidRPr="00850052" w:rsidRDefault="000D60FD" w:rsidP="00984067">
            <w:pPr>
              <w:spacing w:before="120"/>
              <w:jc w:val="both"/>
              <w:rPr>
                <w:lang w:val="en-US"/>
              </w:rPr>
            </w:pPr>
          </w:p>
        </w:tc>
      </w:tr>
      <w:tr w:rsidR="000D60FD" w:rsidRPr="00850052" w:rsidTr="00984067">
        <w:tc>
          <w:tcPr>
            <w:tcW w:w="670" w:type="dxa"/>
            <w:shd w:val="clear" w:color="auto" w:fill="auto"/>
            <w:vAlign w:val="center"/>
          </w:tcPr>
          <w:p w:rsidR="000D60FD" w:rsidRDefault="004C24CF" w:rsidP="0098406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D60FD" w:rsidRDefault="0007479E" w:rsidP="0084447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Các Hội đồng lựa chọn </w:t>
            </w:r>
            <w:r w:rsidR="00482DE7">
              <w:rPr>
                <w:lang w:val="en-US"/>
              </w:rPr>
              <w:t xml:space="preserve">hoàn thành việc lựa chọn, </w:t>
            </w:r>
            <w:r>
              <w:rPr>
                <w:lang w:val="en-US"/>
              </w:rPr>
              <w:t>trình UBND Tỉnh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D60FD" w:rsidRPr="002D200E" w:rsidRDefault="0007479E" w:rsidP="0007479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chậm nhất tháng 3/2021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0FD" w:rsidRDefault="00A25587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các Hội đồng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60FD" w:rsidRDefault="007115BA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Sở GDĐT</w:t>
            </w:r>
          </w:p>
        </w:tc>
        <w:tc>
          <w:tcPr>
            <w:tcW w:w="1551" w:type="dxa"/>
            <w:shd w:val="clear" w:color="auto" w:fill="auto"/>
          </w:tcPr>
          <w:p w:rsidR="000D60FD" w:rsidRPr="00850052" w:rsidRDefault="000D60FD" w:rsidP="00984067">
            <w:pPr>
              <w:spacing w:before="120"/>
              <w:jc w:val="both"/>
              <w:rPr>
                <w:lang w:val="en-US"/>
              </w:rPr>
            </w:pPr>
          </w:p>
        </w:tc>
      </w:tr>
      <w:tr w:rsidR="007115BA" w:rsidRPr="00850052" w:rsidTr="00984067">
        <w:tc>
          <w:tcPr>
            <w:tcW w:w="670" w:type="dxa"/>
            <w:shd w:val="clear" w:color="auto" w:fill="auto"/>
            <w:vAlign w:val="center"/>
          </w:tcPr>
          <w:p w:rsidR="007115BA" w:rsidRDefault="007115BA" w:rsidP="0098406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115BA" w:rsidRDefault="007115BA" w:rsidP="0084447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UBND Tỉnh phê duyệt và công bố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115BA" w:rsidRPr="007115BA" w:rsidRDefault="007115BA" w:rsidP="0007479E">
            <w:pPr>
              <w:spacing w:before="120"/>
              <w:jc w:val="center"/>
              <w:rPr>
                <w:lang w:val="en-US"/>
              </w:rPr>
            </w:pPr>
            <w:r w:rsidRPr="007115BA">
              <w:rPr>
                <w:sz w:val="28"/>
                <w:szCs w:val="28"/>
                <w:lang w:val="en-US"/>
              </w:rPr>
              <w:t>chậm nhất ngày 05/4/2021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15BA" w:rsidRDefault="00482DE7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UBND Tỉnh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15BA" w:rsidRDefault="00482DE7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trường, Phòng, </w:t>
            </w:r>
            <w:r w:rsidR="007115BA">
              <w:rPr>
                <w:lang w:val="en-US"/>
              </w:rPr>
              <w:t>Sở GDĐT</w:t>
            </w:r>
          </w:p>
        </w:tc>
        <w:tc>
          <w:tcPr>
            <w:tcW w:w="1551" w:type="dxa"/>
            <w:shd w:val="clear" w:color="auto" w:fill="auto"/>
          </w:tcPr>
          <w:p w:rsidR="007115BA" w:rsidRPr="00850052" w:rsidRDefault="007115BA" w:rsidP="00984067">
            <w:pPr>
              <w:spacing w:before="120"/>
              <w:jc w:val="both"/>
              <w:rPr>
                <w:lang w:val="en-US"/>
              </w:rPr>
            </w:pPr>
          </w:p>
        </w:tc>
      </w:tr>
      <w:tr w:rsidR="00482DE7" w:rsidRPr="00850052" w:rsidTr="00984067">
        <w:tc>
          <w:tcPr>
            <w:tcW w:w="670" w:type="dxa"/>
            <w:shd w:val="clear" w:color="auto" w:fill="auto"/>
            <w:vAlign w:val="center"/>
          </w:tcPr>
          <w:p w:rsidR="00482DE7" w:rsidRDefault="00482DE7" w:rsidP="0098406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82DE7" w:rsidRDefault="00482DE7" w:rsidP="0084447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Báo cáo về Bộ GDĐT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82DE7" w:rsidRPr="007115BA" w:rsidRDefault="00482DE7" w:rsidP="0007479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chậm nhất tháng 4/2021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2DE7" w:rsidRDefault="00482DE7" w:rsidP="0098406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Sở GDĐT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:rsidR="00482DE7" w:rsidRDefault="00482DE7" w:rsidP="00984067">
            <w:pPr>
              <w:spacing w:before="120"/>
              <w:rPr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482DE7" w:rsidRPr="00850052" w:rsidRDefault="00482DE7" w:rsidP="00984067">
            <w:pPr>
              <w:spacing w:before="120"/>
              <w:jc w:val="both"/>
              <w:rPr>
                <w:lang w:val="en-US"/>
              </w:rPr>
            </w:pPr>
          </w:p>
        </w:tc>
      </w:tr>
    </w:tbl>
    <w:p w:rsidR="00802165" w:rsidRDefault="00802165" w:rsidP="00802165">
      <w:pPr>
        <w:spacing w:before="120"/>
        <w:jc w:val="both"/>
        <w:rPr>
          <w:lang w:val="en-US"/>
        </w:rPr>
      </w:pPr>
    </w:p>
    <w:p w:rsidR="00A25587" w:rsidRPr="00A25587" w:rsidRDefault="00802165" w:rsidP="00802165">
      <w:pPr>
        <w:spacing w:before="120"/>
        <w:jc w:val="both"/>
        <w:rPr>
          <w:b/>
          <w:sz w:val="28"/>
          <w:szCs w:val="28"/>
          <w:lang w:val="en-US"/>
        </w:rPr>
      </w:pPr>
      <w:r w:rsidRPr="008F7DDD">
        <w:rPr>
          <w:b/>
          <w:i/>
          <w:lang w:val="en-US"/>
        </w:rPr>
        <w:t>Nơi nhận:</w:t>
      </w:r>
      <w:r w:rsidRPr="001B7090">
        <w:rPr>
          <w:b/>
          <w:i/>
          <w:lang w:val="en-US"/>
        </w:rPr>
        <w:t xml:space="preserve">                                </w:t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 w:rsidRPr="00A25587">
        <w:rPr>
          <w:b/>
          <w:i/>
          <w:lang w:val="en-US"/>
        </w:rPr>
        <w:t xml:space="preserve">    </w:t>
      </w:r>
      <w:r w:rsidR="00A25587" w:rsidRPr="00A25587">
        <w:rPr>
          <w:b/>
          <w:sz w:val="28"/>
          <w:szCs w:val="28"/>
          <w:lang w:val="en-US"/>
        </w:rPr>
        <w:t>KT.</w:t>
      </w:r>
      <w:r w:rsidR="00A25587">
        <w:rPr>
          <w:sz w:val="28"/>
          <w:szCs w:val="28"/>
          <w:lang w:val="en-US"/>
        </w:rPr>
        <w:t xml:space="preserve"> </w:t>
      </w:r>
      <w:r w:rsidRPr="001B7090">
        <w:rPr>
          <w:b/>
          <w:sz w:val="28"/>
          <w:szCs w:val="28"/>
          <w:lang w:val="en-US"/>
        </w:rPr>
        <w:t>GIÁM ĐỐC</w:t>
      </w:r>
    </w:p>
    <w:p w:rsidR="00802165" w:rsidRDefault="00802165" w:rsidP="00802165">
      <w:pPr>
        <w:spacing w:before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Đoàn </w:t>
      </w:r>
      <w:r w:rsidR="004C24CF">
        <w:rPr>
          <w:sz w:val="22"/>
          <w:szCs w:val="22"/>
          <w:lang w:val="en-GB"/>
        </w:rPr>
        <w:t xml:space="preserve">Kiểm </w:t>
      </w:r>
      <w:r>
        <w:rPr>
          <w:sz w:val="22"/>
          <w:szCs w:val="22"/>
          <w:lang w:val="en-GB"/>
        </w:rPr>
        <w:t xml:space="preserve">tra </w:t>
      </w:r>
      <w:r>
        <w:rPr>
          <w:sz w:val="22"/>
          <w:szCs w:val="22"/>
        </w:rPr>
        <w:t xml:space="preserve">(báo </w:t>
      </w:r>
      <w:r w:rsidRPr="00FE21FD">
        <w:rPr>
          <w:sz w:val="22"/>
          <w:szCs w:val="22"/>
        </w:rPr>
        <w:t>c</w:t>
      </w:r>
      <w:r>
        <w:rPr>
          <w:sz w:val="22"/>
          <w:szCs w:val="22"/>
        </w:rPr>
        <w:t>áo</w:t>
      </w:r>
      <w:r w:rsidRPr="00FE21FD">
        <w:rPr>
          <w:sz w:val="22"/>
          <w:szCs w:val="22"/>
        </w:rPr>
        <w:t>)</w:t>
      </w:r>
      <w:r>
        <w:rPr>
          <w:sz w:val="22"/>
          <w:szCs w:val="22"/>
          <w:lang w:val="en-GB"/>
        </w:rPr>
        <w:t>;</w:t>
      </w:r>
      <w:r w:rsidR="00A25587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</w:t>
      </w:r>
      <w:r w:rsidR="00A25587" w:rsidRPr="00A25587">
        <w:rPr>
          <w:b/>
          <w:sz w:val="28"/>
          <w:szCs w:val="28"/>
          <w:lang w:val="en-GB"/>
        </w:rPr>
        <w:t xml:space="preserve">PHÓ </w:t>
      </w:r>
      <w:r w:rsidR="00A25587" w:rsidRPr="00A25587">
        <w:rPr>
          <w:b/>
          <w:sz w:val="28"/>
          <w:szCs w:val="28"/>
          <w:lang w:val="en-US"/>
        </w:rPr>
        <w:t>GIÁM</w:t>
      </w:r>
      <w:r w:rsidR="00A25587" w:rsidRPr="001B7090">
        <w:rPr>
          <w:b/>
          <w:sz w:val="28"/>
          <w:szCs w:val="28"/>
          <w:lang w:val="en-US"/>
        </w:rPr>
        <w:t xml:space="preserve"> ĐỐC</w:t>
      </w:r>
    </w:p>
    <w:p w:rsidR="00802165" w:rsidRDefault="00802165" w:rsidP="00802165">
      <w:pPr>
        <w:jc w:val="both"/>
        <w:rPr>
          <w:sz w:val="22"/>
          <w:lang w:val="en-US"/>
        </w:rPr>
      </w:pPr>
      <w:r w:rsidRPr="008F7DDD">
        <w:rPr>
          <w:sz w:val="22"/>
          <w:lang w:val="en-US"/>
        </w:rPr>
        <w:t>- GĐ Sở</w:t>
      </w:r>
      <w:r>
        <w:rPr>
          <w:sz w:val="22"/>
          <w:lang w:val="en-US"/>
        </w:rPr>
        <w:t xml:space="preserve"> GDĐT (để chỉ đạo</w:t>
      </w:r>
      <w:r w:rsidRPr="008F7DDD">
        <w:rPr>
          <w:sz w:val="22"/>
          <w:lang w:val="en-US"/>
        </w:rPr>
        <w:t>);</w:t>
      </w:r>
    </w:p>
    <w:p w:rsidR="00802165" w:rsidRDefault="00802165" w:rsidP="00802165">
      <w:pPr>
        <w:jc w:val="both"/>
        <w:rPr>
          <w:sz w:val="22"/>
          <w:lang w:val="en-US"/>
        </w:rPr>
      </w:pPr>
      <w:r>
        <w:rPr>
          <w:sz w:val="22"/>
          <w:lang w:val="en-US"/>
        </w:rPr>
        <w:t>-</w:t>
      </w:r>
      <w:r w:rsidRPr="008F7DDD">
        <w:rPr>
          <w:sz w:val="22"/>
          <w:lang w:val="en-US"/>
        </w:rPr>
        <w:t xml:space="preserve"> </w:t>
      </w:r>
      <w:r w:rsidR="00A25587">
        <w:rPr>
          <w:sz w:val="22"/>
          <w:lang w:val="en-US"/>
        </w:rPr>
        <w:t>Các Phòng GDĐT, Trường NDTKT, Tương Lai</w:t>
      </w:r>
      <w:r>
        <w:rPr>
          <w:sz w:val="22"/>
          <w:lang w:val="en-US"/>
        </w:rPr>
        <w:t xml:space="preserve"> (để thực </w:t>
      </w:r>
      <w:r w:rsidRPr="008F7DDD">
        <w:rPr>
          <w:sz w:val="22"/>
          <w:lang w:val="en-US"/>
        </w:rPr>
        <w:t>h</w:t>
      </w:r>
      <w:r>
        <w:rPr>
          <w:sz w:val="22"/>
          <w:lang w:val="en-US"/>
        </w:rPr>
        <w:t>iện</w:t>
      </w:r>
      <w:r w:rsidRPr="008F7DDD">
        <w:rPr>
          <w:sz w:val="22"/>
          <w:lang w:val="en-US"/>
        </w:rPr>
        <w:t>);</w:t>
      </w:r>
    </w:p>
    <w:p w:rsidR="00802165" w:rsidRDefault="00802165" w:rsidP="00802165">
      <w:pPr>
        <w:jc w:val="both"/>
        <w:rPr>
          <w:rFonts w:ascii="VNI-Times" w:hAnsi="VNI-Times"/>
          <w:sz w:val="22"/>
          <w:szCs w:val="28"/>
          <w:lang w:val="zu-ZA"/>
        </w:rPr>
      </w:pPr>
      <w:r w:rsidRPr="00BA74CF">
        <w:rPr>
          <w:sz w:val="22"/>
          <w:szCs w:val="22"/>
          <w:lang w:val="pt-BR"/>
        </w:rPr>
        <w:t xml:space="preserve">- Lưu: VT, </w:t>
      </w:r>
      <w:r w:rsidR="00A25587">
        <w:rPr>
          <w:sz w:val="22"/>
          <w:szCs w:val="22"/>
          <w:lang w:val="pt-BR"/>
        </w:rPr>
        <w:t>GDTH</w:t>
      </w:r>
      <w:r w:rsidRPr="00BA74CF">
        <w:rPr>
          <w:sz w:val="22"/>
          <w:szCs w:val="22"/>
          <w:lang w:val="pt-BR"/>
        </w:rPr>
        <w:t xml:space="preserve"> </w:t>
      </w:r>
      <w:r w:rsidRPr="00BA74CF">
        <w:rPr>
          <w:rFonts w:ascii="VNI-Times" w:hAnsi="VNI-Times"/>
          <w:sz w:val="22"/>
          <w:szCs w:val="28"/>
          <w:lang w:val="zu-ZA"/>
        </w:rPr>
        <w:t>(02</w:t>
      </w:r>
      <w:r w:rsidRPr="00BA74CF">
        <w:rPr>
          <w:rFonts w:ascii="VNI-Times" w:hAnsi="VNI-Times"/>
          <w:sz w:val="22"/>
          <w:szCs w:val="28"/>
          <w:vertAlign w:val="superscript"/>
          <w:lang w:val="zu-ZA"/>
        </w:rPr>
        <w:t>b</w:t>
      </w:r>
      <w:r w:rsidRPr="00BA74CF">
        <w:rPr>
          <w:rFonts w:ascii="VNI-Times" w:hAnsi="VNI-Times"/>
          <w:sz w:val="22"/>
          <w:szCs w:val="28"/>
          <w:lang w:val="zu-ZA"/>
        </w:rPr>
        <w:t xml:space="preserve">). </w:t>
      </w:r>
      <w:r>
        <w:rPr>
          <w:rFonts w:ascii="VNI-Times" w:hAnsi="VNI-Times"/>
          <w:sz w:val="22"/>
          <w:szCs w:val="28"/>
          <w:lang w:val="zu-ZA"/>
        </w:rPr>
        <w:t>A</w:t>
      </w:r>
      <w:r w:rsidRPr="00BA74CF">
        <w:rPr>
          <w:sz w:val="22"/>
          <w:szCs w:val="22"/>
          <w:lang w:val="pt-BR"/>
        </w:rPr>
        <w:t xml:space="preserve"> </w:t>
      </w:r>
      <w:r w:rsidRPr="00BA74CF">
        <w:rPr>
          <w:rFonts w:ascii="VNI-Times" w:hAnsi="VNI-Times"/>
          <w:sz w:val="22"/>
          <w:szCs w:val="28"/>
          <w:lang w:val="zu-ZA"/>
        </w:rPr>
        <w:t>(0</w:t>
      </w:r>
      <w:r>
        <w:rPr>
          <w:rFonts w:ascii="VNI-Times" w:hAnsi="VNI-Times"/>
          <w:sz w:val="22"/>
          <w:szCs w:val="28"/>
          <w:lang w:val="zu-ZA"/>
        </w:rPr>
        <w:t>2</w:t>
      </w:r>
      <w:r w:rsidRPr="00BA74CF">
        <w:rPr>
          <w:rFonts w:ascii="VNI-Times" w:hAnsi="VNI-Times"/>
          <w:sz w:val="22"/>
          <w:szCs w:val="28"/>
          <w:vertAlign w:val="superscript"/>
          <w:lang w:val="zu-ZA"/>
        </w:rPr>
        <w:t>b</w:t>
      </w:r>
      <w:r w:rsidRPr="00BA74CF">
        <w:rPr>
          <w:rFonts w:ascii="VNI-Times" w:hAnsi="VNI-Times"/>
          <w:sz w:val="22"/>
          <w:szCs w:val="28"/>
          <w:lang w:val="zu-ZA"/>
        </w:rPr>
        <w:t>).</w:t>
      </w:r>
    </w:p>
    <w:p w:rsidR="00A25587" w:rsidRDefault="00A25587" w:rsidP="00802165">
      <w:pPr>
        <w:jc w:val="both"/>
        <w:rPr>
          <w:rFonts w:ascii="VNI-Times" w:hAnsi="VNI-Times"/>
          <w:sz w:val="22"/>
          <w:szCs w:val="28"/>
          <w:lang w:val="zu-ZA"/>
        </w:rPr>
      </w:pPr>
    </w:p>
    <w:p w:rsidR="00A25587" w:rsidRPr="00BA74CF" w:rsidRDefault="00A25587" w:rsidP="00802165">
      <w:pPr>
        <w:jc w:val="both"/>
        <w:rPr>
          <w:sz w:val="26"/>
          <w:szCs w:val="26"/>
        </w:rPr>
      </w:pPr>
    </w:p>
    <w:p w:rsidR="00802165" w:rsidRDefault="00802165" w:rsidP="00802165">
      <w:pPr>
        <w:jc w:val="both"/>
        <w:rPr>
          <w:sz w:val="22"/>
          <w:lang w:val="en-US"/>
        </w:rPr>
      </w:pPr>
    </w:p>
    <w:p w:rsidR="00802165" w:rsidRPr="001B7090" w:rsidRDefault="007E492C" w:rsidP="00802165">
      <w:pPr>
        <w:spacing w:before="120"/>
        <w:ind w:left="1008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Nguyễn </w:t>
      </w:r>
      <w:r w:rsidR="00A25587">
        <w:rPr>
          <w:b/>
          <w:sz w:val="28"/>
          <w:szCs w:val="28"/>
          <w:lang w:val="en-US"/>
        </w:rPr>
        <w:t>Minh Tâm</w:t>
      </w:r>
    </w:p>
    <w:p w:rsidR="00802165" w:rsidRDefault="00802165" w:rsidP="00802165">
      <w:pPr>
        <w:spacing w:before="120"/>
        <w:jc w:val="both"/>
        <w:rPr>
          <w:lang w:val="en-US"/>
        </w:rPr>
      </w:pPr>
    </w:p>
    <w:p w:rsidR="00802165" w:rsidRPr="00910EA7" w:rsidRDefault="00802165" w:rsidP="00802165">
      <w:pPr>
        <w:spacing w:before="120" w:after="120"/>
        <w:jc w:val="both"/>
        <w:rPr>
          <w:lang w:val="en-US"/>
        </w:rPr>
      </w:pPr>
    </w:p>
    <w:p w:rsidR="00D34B1C" w:rsidRPr="00802165" w:rsidRDefault="00D34B1C" w:rsidP="00802165"/>
    <w:sectPr w:rsidR="00D34B1C" w:rsidRPr="00802165" w:rsidSect="00344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2D" w:rsidRDefault="00324B2D">
      <w:r>
        <w:separator/>
      </w:r>
    </w:p>
  </w:endnote>
  <w:endnote w:type="continuationSeparator" w:id="0">
    <w:p w:rsidR="00324B2D" w:rsidRDefault="003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7D" w:rsidRDefault="0044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7D" w:rsidRDefault="00444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45" w:rsidRDefault="005D7745">
    <w:pPr>
      <w:pStyle w:val="Footer"/>
      <w:jc w:val="center"/>
    </w:pPr>
  </w:p>
  <w:p w:rsidR="0044457D" w:rsidRDefault="0044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2D" w:rsidRDefault="00324B2D">
      <w:r>
        <w:separator/>
      </w:r>
    </w:p>
  </w:footnote>
  <w:footnote w:type="continuationSeparator" w:id="0">
    <w:p w:rsidR="00324B2D" w:rsidRDefault="0032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2F" w:rsidRDefault="002E3A2F" w:rsidP="007339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DE7">
      <w:rPr>
        <w:rStyle w:val="PageNumber"/>
        <w:noProof/>
      </w:rPr>
      <w:t>2</w:t>
    </w:r>
    <w:r>
      <w:rPr>
        <w:rStyle w:val="PageNumber"/>
      </w:rPr>
      <w:fldChar w:fldCharType="end"/>
    </w:r>
  </w:p>
  <w:p w:rsidR="002E3A2F" w:rsidRDefault="002E3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2F" w:rsidRDefault="002E3A2F" w:rsidP="0073394B">
    <w:pPr>
      <w:pStyle w:val="Header"/>
      <w:framePr w:wrap="around" w:vAnchor="text" w:hAnchor="margin" w:xAlign="center" w:y="1"/>
      <w:rPr>
        <w:rStyle w:val="PageNumber"/>
      </w:rPr>
    </w:pPr>
  </w:p>
  <w:p w:rsidR="002E3A2F" w:rsidRDefault="002E3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45" w:rsidRDefault="005D774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B2D">
      <w:rPr>
        <w:noProof/>
      </w:rPr>
      <w:t>1</w:t>
    </w:r>
    <w:r>
      <w:rPr>
        <w:noProof/>
      </w:rPr>
      <w:fldChar w:fldCharType="end"/>
    </w:r>
  </w:p>
  <w:p w:rsidR="00136F4C" w:rsidRDefault="00136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E0"/>
    <w:rsid w:val="00030658"/>
    <w:rsid w:val="00032F53"/>
    <w:rsid w:val="00036C9B"/>
    <w:rsid w:val="000520E0"/>
    <w:rsid w:val="000520F6"/>
    <w:rsid w:val="00062903"/>
    <w:rsid w:val="0007479E"/>
    <w:rsid w:val="000860B3"/>
    <w:rsid w:val="000A2678"/>
    <w:rsid w:val="000A7AED"/>
    <w:rsid w:val="000B64E7"/>
    <w:rsid w:val="000C0082"/>
    <w:rsid w:val="000C5D0A"/>
    <w:rsid w:val="000D3657"/>
    <w:rsid w:val="000D60FD"/>
    <w:rsid w:val="000E1F34"/>
    <w:rsid w:val="000F5A07"/>
    <w:rsid w:val="001053E0"/>
    <w:rsid w:val="00117349"/>
    <w:rsid w:val="00136D52"/>
    <w:rsid w:val="00136F4C"/>
    <w:rsid w:val="00155D26"/>
    <w:rsid w:val="0017075C"/>
    <w:rsid w:val="001717DC"/>
    <w:rsid w:val="001B3C96"/>
    <w:rsid w:val="001D6E3B"/>
    <w:rsid w:val="001F1D5D"/>
    <w:rsid w:val="001F2754"/>
    <w:rsid w:val="001F3803"/>
    <w:rsid w:val="001F63F7"/>
    <w:rsid w:val="002252A7"/>
    <w:rsid w:val="00230AE4"/>
    <w:rsid w:val="0025193E"/>
    <w:rsid w:val="002668A6"/>
    <w:rsid w:val="00284DE5"/>
    <w:rsid w:val="00285FEF"/>
    <w:rsid w:val="00287C10"/>
    <w:rsid w:val="0029684D"/>
    <w:rsid w:val="002B16C3"/>
    <w:rsid w:val="002E3A2F"/>
    <w:rsid w:val="00315445"/>
    <w:rsid w:val="00324B2D"/>
    <w:rsid w:val="00325EDF"/>
    <w:rsid w:val="0033760E"/>
    <w:rsid w:val="003449F9"/>
    <w:rsid w:val="0035109F"/>
    <w:rsid w:val="00375F84"/>
    <w:rsid w:val="003764F3"/>
    <w:rsid w:val="00377FC2"/>
    <w:rsid w:val="003A450D"/>
    <w:rsid w:val="003A5C34"/>
    <w:rsid w:val="003A7506"/>
    <w:rsid w:val="003B68BC"/>
    <w:rsid w:val="003B6E57"/>
    <w:rsid w:val="003C148D"/>
    <w:rsid w:val="003C6C0B"/>
    <w:rsid w:val="003E3A4C"/>
    <w:rsid w:val="003F69C9"/>
    <w:rsid w:val="0042144E"/>
    <w:rsid w:val="00436339"/>
    <w:rsid w:val="0044457D"/>
    <w:rsid w:val="00455C0A"/>
    <w:rsid w:val="00476336"/>
    <w:rsid w:val="00482DE7"/>
    <w:rsid w:val="004B011F"/>
    <w:rsid w:val="004C05D3"/>
    <w:rsid w:val="004C1725"/>
    <w:rsid w:val="004C24CF"/>
    <w:rsid w:val="004C2CD8"/>
    <w:rsid w:val="004E717B"/>
    <w:rsid w:val="00510920"/>
    <w:rsid w:val="0051148A"/>
    <w:rsid w:val="0051358F"/>
    <w:rsid w:val="00513745"/>
    <w:rsid w:val="00557062"/>
    <w:rsid w:val="00575C37"/>
    <w:rsid w:val="00591AD9"/>
    <w:rsid w:val="00597982"/>
    <w:rsid w:val="005B63EB"/>
    <w:rsid w:val="005D7745"/>
    <w:rsid w:val="005E6E75"/>
    <w:rsid w:val="005F0172"/>
    <w:rsid w:val="005F0DA4"/>
    <w:rsid w:val="0063442F"/>
    <w:rsid w:val="006402D9"/>
    <w:rsid w:val="0064665D"/>
    <w:rsid w:val="00656876"/>
    <w:rsid w:val="006568B8"/>
    <w:rsid w:val="00686AD6"/>
    <w:rsid w:val="006946A0"/>
    <w:rsid w:val="006B2DF2"/>
    <w:rsid w:val="006B53A2"/>
    <w:rsid w:val="006E0130"/>
    <w:rsid w:val="006F0026"/>
    <w:rsid w:val="006F2A37"/>
    <w:rsid w:val="007115BA"/>
    <w:rsid w:val="0073394B"/>
    <w:rsid w:val="0074321A"/>
    <w:rsid w:val="00757608"/>
    <w:rsid w:val="00771F53"/>
    <w:rsid w:val="007809E2"/>
    <w:rsid w:val="007A30CE"/>
    <w:rsid w:val="007B2C27"/>
    <w:rsid w:val="007E083D"/>
    <w:rsid w:val="007E1700"/>
    <w:rsid w:val="007E492C"/>
    <w:rsid w:val="007F7DF3"/>
    <w:rsid w:val="00802165"/>
    <w:rsid w:val="008078D2"/>
    <w:rsid w:val="00837D49"/>
    <w:rsid w:val="00844472"/>
    <w:rsid w:val="00844B07"/>
    <w:rsid w:val="00850052"/>
    <w:rsid w:val="0085502B"/>
    <w:rsid w:val="00860D30"/>
    <w:rsid w:val="008765AE"/>
    <w:rsid w:val="008D04CC"/>
    <w:rsid w:val="008D6EA1"/>
    <w:rsid w:val="008E13C1"/>
    <w:rsid w:val="008E1770"/>
    <w:rsid w:val="008F1324"/>
    <w:rsid w:val="008F7DDD"/>
    <w:rsid w:val="00905F1F"/>
    <w:rsid w:val="0090699F"/>
    <w:rsid w:val="00910EA7"/>
    <w:rsid w:val="00920215"/>
    <w:rsid w:val="00963DBA"/>
    <w:rsid w:val="00970D0D"/>
    <w:rsid w:val="00982035"/>
    <w:rsid w:val="00991C98"/>
    <w:rsid w:val="009B4F95"/>
    <w:rsid w:val="009D2670"/>
    <w:rsid w:val="009E4B81"/>
    <w:rsid w:val="009E7299"/>
    <w:rsid w:val="009F2DB7"/>
    <w:rsid w:val="00A06F30"/>
    <w:rsid w:val="00A25587"/>
    <w:rsid w:val="00A34064"/>
    <w:rsid w:val="00A361AC"/>
    <w:rsid w:val="00A43E0C"/>
    <w:rsid w:val="00A5792C"/>
    <w:rsid w:val="00A738D6"/>
    <w:rsid w:val="00AA39D8"/>
    <w:rsid w:val="00AA6C83"/>
    <w:rsid w:val="00AB63A0"/>
    <w:rsid w:val="00AE0AAB"/>
    <w:rsid w:val="00AE604F"/>
    <w:rsid w:val="00B43010"/>
    <w:rsid w:val="00B44C7D"/>
    <w:rsid w:val="00B47FCA"/>
    <w:rsid w:val="00B66A42"/>
    <w:rsid w:val="00B715B6"/>
    <w:rsid w:val="00B76489"/>
    <w:rsid w:val="00B847E8"/>
    <w:rsid w:val="00B94701"/>
    <w:rsid w:val="00B96134"/>
    <w:rsid w:val="00BA709D"/>
    <w:rsid w:val="00BB494F"/>
    <w:rsid w:val="00BB7563"/>
    <w:rsid w:val="00BC41D1"/>
    <w:rsid w:val="00BD3B50"/>
    <w:rsid w:val="00BE236A"/>
    <w:rsid w:val="00BE5460"/>
    <w:rsid w:val="00C020BC"/>
    <w:rsid w:val="00C058C5"/>
    <w:rsid w:val="00C10AD8"/>
    <w:rsid w:val="00C10B63"/>
    <w:rsid w:val="00C36CAE"/>
    <w:rsid w:val="00C46A0C"/>
    <w:rsid w:val="00C55EB2"/>
    <w:rsid w:val="00C56698"/>
    <w:rsid w:val="00C5715A"/>
    <w:rsid w:val="00C57270"/>
    <w:rsid w:val="00C84D84"/>
    <w:rsid w:val="00C91666"/>
    <w:rsid w:val="00CA551D"/>
    <w:rsid w:val="00CB2812"/>
    <w:rsid w:val="00CE68F5"/>
    <w:rsid w:val="00CF349C"/>
    <w:rsid w:val="00D17DDE"/>
    <w:rsid w:val="00D34B1C"/>
    <w:rsid w:val="00D4123D"/>
    <w:rsid w:val="00D479F9"/>
    <w:rsid w:val="00D7441F"/>
    <w:rsid w:val="00D81FED"/>
    <w:rsid w:val="00DB0C99"/>
    <w:rsid w:val="00DB66A3"/>
    <w:rsid w:val="00DC0A55"/>
    <w:rsid w:val="00DC23E2"/>
    <w:rsid w:val="00DD1C66"/>
    <w:rsid w:val="00E03DEC"/>
    <w:rsid w:val="00E11774"/>
    <w:rsid w:val="00E1432F"/>
    <w:rsid w:val="00E76E35"/>
    <w:rsid w:val="00E8566F"/>
    <w:rsid w:val="00E97E93"/>
    <w:rsid w:val="00EC045D"/>
    <w:rsid w:val="00EC6D27"/>
    <w:rsid w:val="00ED19B5"/>
    <w:rsid w:val="00EE5272"/>
    <w:rsid w:val="00EF572B"/>
    <w:rsid w:val="00F05C94"/>
    <w:rsid w:val="00F066A4"/>
    <w:rsid w:val="00F12653"/>
    <w:rsid w:val="00F146CE"/>
    <w:rsid w:val="00F3280D"/>
    <w:rsid w:val="00F342A6"/>
    <w:rsid w:val="00F37A84"/>
    <w:rsid w:val="00F45D08"/>
    <w:rsid w:val="00F5141D"/>
    <w:rsid w:val="00F6165C"/>
    <w:rsid w:val="00FA23A9"/>
    <w:rsid w:val="00FB7E98"/>
    <w:rsid w:val="00FC0484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AC2D6"/>
  <w15:docId w15:val="{CA1CA8B2-0FE7-4D11-AA61-C6F9F77F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14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F34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349C"/>
  </w:style>
  <w:style w:type="paragraph" w:styleId="Footer">
    <w:name w:val="footer"/>
    <w:basedOn w:val="Normal"/>
    <w:link w:val="FooterChar"/>
    <w:uiPriority w:val="99"/>
    <w:rsid w:val="008500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052"/>
    <w:rPr>
      <w:sz w:val="24"/>
      <w:szCs w:val="24"/>
      <w:lang w:val="vi-VN" w:eastAsia="vi-VN"/>
    </w:rPr>
  </w:style>
  <w:style w:type="character" w:customStyle="1" w:styleId="HeaderChar">
    <w:name w:val="Header Char"/>
    <w:link w:val="Header"/>
    <w:uiPriority w:val="99"/>
    <w:rsid w:val="00850052"/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Sky123.Org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Sky123.Org</dc:creator>
  <cp:lastModifiedBy>hp</cp:lastModifiedBy>
  <cp:revision>5</cp:revision>
  <cp:lastPrinted>2020-07-21T08:51:00Z</cp:lastPrinted>
  <dcterms:created xsi:type="dcterms:W3CDTF">2021-03-08T20:51:00Z</dcterms:created>
  <dcterms:modified xsi:type="dcterms:W3CDTF">2021-03-08T21:08:00Z</dcterms:modified>
</cp:coreProperties>
</file>