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1D12" w14:textId="6FE37B88" w:rsidR="00B21F14" w:rsidRDefault="00C910BC">
      <w:r>
        <w:t xml:space="preserve">1.  HOẠT ĐỘNG ĐỌC TO NGHE CHUNG:  </w:t>
      </w:r>
      <w:hyperlink r:id="rId4" w:history="1">
        <w:r w:rsidRPr="00E706E8">
          <w:rPr>
            <w:rStyle w:val="Hyperlink"/>
          </w:rPr>
          <w:t>https://youtu.be/ZA-jSo5xYtg?si=lZY543G17mFHAU1H</w:t>
        </w:r>
      </w:hyperlink>
    </w:p>
    <w:p w14:paraId="73AFB60F" w14:textId="79438F3D" w:rsidR="00C910BC" w:rsidRDefault="00C910BC">
      <w:r>
        <w:t xml:space="preserve">2. HOẠT ĐỘNG CÁ NHÂN: </w:t>
      </w:r>
      <w:hyperlink r:id="rId5" w:history="1">
        <w:r w:rsidRPr="00E706E8">
          <w:rPr>
            <w:rStyle w:val="Hyperlink"/>
          </w:rPr>
          <w:t>https://youtu.be/qvKQBCQAPAE?si=pBq8YTvAK2oFndjJ</w:t>
        </w:r>
      </w:hyperlink>
    </w:p>
    <w:p w14:paraId="7C179F4C" w14:textId="59FBEB13" w:rsidR="00C910BC" w:rsidRDefault="00C910BC">
      <w:r>
        <w:t xml:space="preserve">3. HOẠT ĐỘNG CÙNG ĐỌC (SÁCH KHỔ LỚN): </w:t>
      </w:r>
      <w:hyperlink r:id="rId6" w:history="1">
        <w:r w:rsidRPr="00E706E8">
          <w:rPr>
            <w:rStyle w:val="Hyperlink"/>
          </w:rPr>
          <w:t>https://youtu.be/N80Fu2eigB4?si=8ikETn6W-hT6WQWP</w:t>
        </w:r>
      </w:hyperlink>
    </w:p>
    <w:p w14:paraId="3EB5CA47" w14:textId="4564E2FD" w:rsidR="00C910BC" w:rsidRDefault="00C910BC">
      <w:r>
        <w:t xml:space="preserve">4. HOẠT ĐỘNG CẶP ĐÔI: </w:t>
      </w:r>
      <w:hyperlink r:id="rId7" w:history="1">
        <w:r w:rsidRPr="00E706E8">
          <w:rPr>
            <w:rStyle w:val="Hyperlink"/>
          </w:rPr>
          <w:t>https://youtu.be/kqBTrVjOnmA?si=kPNOsnN-xhV12Mip</w:t>
        </w:r>
      </w:hyperlink>
    </w:p>
    <w:p w14:paraId="0EF86922" w14:textId="77777777" w:rsidR="00C910BC" w:rsidRDefault="00C910BC"/>
    <w:sectPr w:rsidR="00C91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4B"/>
    <w:rsid w:val="006A194B"/>
    <w:rsid w:val="00B21F14"/>
    <w:rsid w:val="00C9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0CFB"/>
  <w15:chartTrackingRefBased/>
  <w15:docId w15:val="{28A93457-578A-4563-8AA3-E3B5730B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0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kqBTrVjOnmA?si=kPNOsnN-xhV12M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80Fu2eigB4?si=8ikETn6W-hT6WQWP" TargetMode="External"/><Relationship Id="rId5" Type="http://schemas.openxmlformats.org/officeDocument/2006/relationships/hyperlink" Target="https://youtu.be/qvKQBCQAPAE?si=pBq8YTvAK2oFndjJ" TargetMode="External"/><Relationship Id="rId4" Type="http://schemas.openxmlformats.org/officeDocument/2006/relationships/hyperlink" Target="https://youtu.be/ZA-jSo5xYtg?si=lZY543G17mFHAU1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doanh</dc:creator>
  <cp:keywords/>
  <dc:description/>
  <cp:lastModifiedBy>doanh</cp:lastModifiedBy>
  <cp:revision>3</cp:revision>
  <dcterms:created xsi:type="dcterms:W3CDTF">2023-12-25T21:00:00Z</dcterms:created>
  <dcterms:modified xsi:type="dcterms:W3CDTF">2023-12-25T21:03:00Z</dcterms:modified>
</cp:coreProperties>
</file>